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4112"/>
        <w:gridCol w:w="2171"/>
        <w:gridCol w:w="4066"/>
      </w:tblGrid>
      <w:tr w:rsidR="00D64DB0" w:rsidRPr="00767E12" w14:paraId="17BE763C" w14:textId="77777777" w:rsidTr="003400DC">
        <w:tc>
          <w:tcPr>
            <w:tcW w:w="4112" w:type="dxa"/>
          </w:tcPr>
          <w:p w14:paraId="6D8D9FF8" w14:textId="77777777" w:rsidR="00D64DB0" w:rsidRPr="00B66316" w:rsidRDefault="00D64DB0" w:rsidP="003400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СТЕПНОГОРСК ҚАЛАСЫНЫҢ</w:t>
            </w:r>
          </w:p>
          <w:p w14:paraId="6D3EDD1C" w14:textId="77777777" w:rsidR="00D64DB0" w:rsidRPr="00B66316" w:rsidRDefault="00D64DB0" w:rsidP="003400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ӘКІМДІГІ</w:t>
            </w:r>
          </w:p>
          <w:p w14:paraId="1FB56A4B" w14:textId="77777777" w:rsidR="00D64DB0" w:rsidRPr="00B66316" w:rsidRDefault="00D64DB0" w:rsidP="003400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СТЕПНОГОРСК ҚАЛАСЫНЫҢ</w:t>
            </w:r>
          </w:p>
          <w:p w14:paraId="0DBB811D" w14:textId="77777777" w:rsidR="00D64DB0" w:rsidRPr="00B66316" w:rsidRDefault="00D64DB0" w:rsidP="003400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ТҰРҒЫҢ ҮЙ-КОММУНАЛДЫҚ</w:t>
            </w:r>
          </w:p>
          <w:p w14:paraId="6D54DC0C" w14:textId="77777777" w:rsidR="00D64DB0" w:rsidRPr="00B66316" w:rsidRDefault="00D64DB0" w:rsidP="003400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ШАРУАШЫЛЫҚ,</w:t>
            </w:r>
          </w:p>
          <w:p w14:paraId="6B8AA022" w14:textId="77777777" w:rsidR="00D64DB0" w:rsidRPr="00E547CE" w:rsidRDefault="00D64DB0" w:rsidP="003400D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ЖОЛАУШЫЛАР КӨЛІГІ,</w:t>
            </w:r>
          </w:p>
          <w:p w14:paraId="402E2838" w14:textId="77777777" w:rsidR="00D64DB0" w:rsidRPr="00B66316" w:rsidRDefault="00D64DB0" w:rsidP="003400D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АВТОМОБИЛЬ ЖОЛДАРЫ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ЖӘНЕ ТҰРҒЫН ҮЙ ИНСПЕКЦИЯСЫ</w:t>
            </w: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БӨЛІМІ</w:t>
            </w:r>
          </w:p>
        </w:tc>
        <w:tc>
          <w:tcPr>
            <w:tcW w:w="2171" w:type="dxa"/>
          </w:tcPr>
          <w:p w14:paraId="45C9CD87" w14:textId="7F99D3A0" w:rsidR="00D64DB0" w:rsidRPr="00B66316" w:rsidRDefault="00D64DB0" w:rsidP="00340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1ED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7953B8" wp14:editId="10509CBE">
                  <wp:extent cx="103822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14:paraId="69DE7E12" w14:textId="77777777" w:rsidR="00D64DB0" w:rsidRPr="00B66316" w:rsidRDefault="00D64DB0" w:rsidP="003400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АКИМАТ</w:t>
            </w:r>
          </w:p>
          <w:p w14:paraId="17976410" w14:textId="77777777" w:rsidR="00D64DB0" w:rsidRPr="00B66316" w:rsidRDefault="00D64DB0" w:rsidP="003400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ГОРОДА СТЕПНОГОРСКА</w:t>
            </w:r>
          </w:p>
          <w:p w14:paraId="25E68664" w14:textId="77777777" w:rsidR="00D64DB0" w:rsidRPr="00B66316" w:rsidRDefault="00D64DB0" w:rsidP="003400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ОТДЕЛ ЖИЛИЩНО-КОММУНАЛЬНОГО ХОЗЯЙСТВА, ПАССАЖИРСКОГО ТРАНСПОРТА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>,</w:t>
            </w: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АВТОМОБИЛЬНЫХ ДОРОГ</w:t>
            </w:r>
            <w:r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И ЖИЛИЩНОЙ ИНСПЕКЦИИ</w:t>
            </w:r>
            <w:r w:rsidRPr="00B66316">
              <w:rPr>
                <w:rFonts w:ascii="Times New Roman" w:hAnsi="Times New Roman"/>
                <w:b/>
                <w:color w:val="0000FF"/>
                <w:sz w:val="20"/>
                <w:szCs w:val="20"/>
                <w:lang w:val="kk-KZ"/>
              </w:rPr>
              <w:t xml:space="preserve"> ГОРОДА СТЕПНОГОРСКА</w:t>
            </w:r>
          </w:p>
        </w:tc>
      </w:tr>
    </w:tbl>
    <w:p w14:paraId="00CA8F5A" w14:textId="77777777" w:rsidR="00D64DB0" w:rsidRDefault="00D64DB0" w:rsidP="00D64DB0">
      <w:pPr>
        <w:spacing w:after="0" w:line="240" w:lineRule="auto"/>
        <w:ind w:left="-567" w:right="-284"/>
      </w:pPr>
      <w:r>
        <w:t>_____________________________________________________________________________________________</w:t>
      </w:r>
    </w:p>
    <w:tbl>
      <w:tblPr>
        <w:tblW w:w="10343" w:type="dxa"/>
        <w:tblInd w:w="-567" w:type="dxa"/>
        <w:tblLook w:val="00A0" w:firstRow="1" w:lastRow="0" w:firstColumn="1" w:lastColumn="0" w:noHBand="0" w:noVBand="0"/>
      </w:tblPr>
      <w:tblGrid>
        <w:gridCol w:w="4106"/>
        <w:gridCol w:w="2124"/>
        <w:gridCol w:w="4113"/>
      </w:tblGrid>
      <w:tr w:rsidR="00D64DB0" w:rsidRPr="00767E12" w14:paraId="7427DDD2" w14:textId="77777777" w:rsidTr="003400DC">
        <w:tc>
          <w:tcPr>
            <w:tcW w:w="4106" w:type="dxa"/>
          </w:tcPr>
          <w:p w14:paraId="75EA21F8" w14:textId="77777777" w:rsidR="00D64DB0" w:rsidRPr="00B66316" w:rsidRDefault="00D64DB0" w:rsidP="003400D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>021501, Ақмола облысы, Степногорск қаласы,</w:t>
            </w:r>
          </w:p>
          <w:p w14:paraId="322622BA" w14:textId="77777777" w:rsidR="00D64DB0" w:rsidRPr="00B66316" w:rsidRDefault="00D64DB0" w:rsidP="003400D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 xml:space="preserve">4-ші шағын аудан, №1 ғимараты </w:t>
            </w:r>
          </w:p>
          <w:p w14:paraId="7C0F13B5" w14:textId="77777777" w:rsidR="00D64DB0" w:rsidRPr="00B66316" w:rsidRDefault="00D64DB0" w:rsidP="003400D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>Тел.: 8(71645) 67573, 61968 факс: 8(71645) 62315</w:t>
            </w:r>
          </w:p>
          <w:p w14:paraId="6973F44C" w14:textId="77777777" w:rsidR="00D64DB0" w:rsidRPr="00B66316" w:rsidRDefault="00D64DB0" w:rsidP="003400D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E</w:t>
            </w: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>-mail: otdel_qkh@</w:t>
            </w: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mail.ru</w:t>
            </w:r>
          </w:p>
        </w:tc>
        <w:tc>
          <w:tcPr>
            <w:tcW w:w="2124" w:type="dxa"/>
          </w:tcPr>
          <w:p w14:paraId="206FF708" w14:textId="77777777" w:rsidR="00D64DB0" w:rsidRPr="00B66316" w:rsidRDefault="00D64DB0" w:rsidP="003400DC">
            <w:pPr>
              <w:spacing w:after="0" w:line="240" w:lineRule="auto"/>
              <w:ind w:right="-284"/>
              <w:rPr>
                <w:sz w:val="16"/>
                <w:szCs w:val="16"/>
              </w:rPr>
            </w:pPr>
          </w:p>
        </w:tc>
        <w:tc>
          <w:tcPr>
            <w:tcW w:w="4113" w:type="dxa"/>
          </w:tcPr>
          <w:p w14:paraId="0264A535" w14:textId="77777777" w:rsidR="00D64DB0" w:rsidRPr="00B66316" w:rsidRDefault="00D64DB0" w:rsidP="003400D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>021501, Акмол</w:t>
            </w:r>
            <w:proofErr w:type="spellStart"/>
            <w:r w:rsidRPr="00B66316">
              <w:rPr>
                <w:rFonts w:ascii="Times New Roman" w:hAnsi="Times New Roman"/>
                <w:color w:val="0000FF"/>
                <w:sz w:val="16"/>
                <w:szCs w:val="16"/>
              </w:rPr>
              <w:t>инская</w:t>
            </w:r>
            <w:proofErr w:type="spellEnd"/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 xml:space="preserve"> область, город Степногорск,</w:t>
            </w:r>
          </w:p>
          <w:p w14:paraId="6A2297AD" w14:textId="77777777" w:rsidR="00D64DB0" w:rsidRPr="00B66316" w:rsidRDefault="00D64DB0" w:rsidP="003400D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 xml:space="preserve">4-й микрорайон, здание №1 </w:t>
            </w:r>
          </w:p>
          <w:p w14:paraId="4C21B53F" w14:textId="77777777" w:rsidR="00D64DB0" w:rsidRPr="00B66316" w:rsidRDefault="00D64DB0" w:rsidP="003400D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>Тел.: 8(71645) 67573, 61968 факс: 8(71645) 62315</w:t>
            </w:r>
          </w:p>
          <w:p w14:paraId="443303DC" w14:textId="77777777" w:rsidR="00D64DB0" w:rsidRPr="00B66316" w:rsidRDefault="00D64DB0" w:rsidP="003400DC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E</w:t>
            </w: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kk-KZ"/>
              </w:rPr>
              <w:t>-mail: otdel_qkh@</w:t>
            </w:r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mail</w:t>
            </w:r>
            <w:r w:rsidRPr="00B66316">
              <w:rPr>
                <w:rFonts w:ascii="Times New Roman" w:hAnsi="Times New Roman"/>
                <w:color w:val="0000FF"/>
                <w:sz w:val="16"/>
                <w:szCs w:val="16"/>
              </w:rPr>
              <w:t>.</w:t>
            </w:r>
            <w:proofErr w:type="spellStart"/>
            <w:r w:rsidRPr="00B66316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14:paraId="3875A565" w14:textId="77777777" w:rsidR="00D64DB0" w:rsidRDefault="00D64DB0" w:rsidP="00D64DB0">
      <w:pPr>
        <w:rPr>
          <w:rFonts w:ascii="Times New Roman" w:hAnsi="Times New Roman"/>
          <w:sz w:val="18"/>
          <w:szCs w:val="18"/>
        </w:rPr>
      </w:pPr>
    </w:p>
    <w:p w14:paraId="1456E0F2" w14:textId="77777777" w:rsidR="00D64DB0" w:rsidRPr="007A2695" w:rsidRDefault="00D64DB0" w:rsidP="00D64DB0">
      <w:pPr>
        <w:ind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__________________№__________________</w:t>
      </w:r>
    </w:p>
    <w:p w14:paraId="472DC847" w14:textId="38D60784" w:rsidR="00C105B6" w:rsidRDefault="00C105B6"/>
    <w:p w14:paraId="391C6876" w14:textId="77777777" w:rsidR="00537CA2" w:rsidRPr="00537CA2" w:rsidRDefault="00537CA2" w:rsidP="00537CA2">
      <w:pPr>
        <w:pStyle w:val="a3"/>
        <w:ind w:firstLine="623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37C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 Аксу, </w:t>
      </w:r>
      <w:proofErr w:type="spellStart"/>
      <w:r w:rsidRPr="00537C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ул.Германа</w:t>
      </w:r>
      <w:proofErr w:type="spellEnd"/>
      <w:r w:rsidRPr="00537C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05EB13FF" w14:textId="034E9B17" w:rsidR="00D64DB0" w:rsidRPr="00537CA2" w:rsidRDefault="00537CA2" w:rsidP="00537CA2">
      <w:pPr>
        <w:pStyle w:val="a3"/>
        <w:ind w:firstLine="623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37C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Титова ,17,</w:t>
      </w:r>
    </w:p>
    <w:p w14:paraId="79A06505" w14:textId="653A3417" w:rsidR="00537CA2" w:rsidRPr="00537CA2" w:rsidRDefault="00537CA2" w:rsidP="00537CA2">
      <w:pPr>
        <w:pStyle w:val="a3"/>
        <w:ind w:firstLine="623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37C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Pr="00537CA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Вингертер</w:t>
      </w:r>
      <w:proofErr w:type="spellEnd"/>
    </w:p>
    <w:p w14:paraId="68F6AD73" w14:textId="5A690073" w:rsidR="00D64DB0" w:rsidRDefault="00D64DB0"/>
    <w:p w14:paraId="29CB3C29" w14:textId="631E1B1D" w:rsidR="00721056" w:rsidRPr="00721056" w:rsidRDefault="00D64DB0" w:rsidP="000E60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1056">
        <w:rPr>
          <w:rFonts w:ascii="Times New Roman" w:hAnsi="Times New Roman"/>
          <w:sz w:val="28"/>
          <w:szCs w:val="28"/>
          <w:lang w:val="kk-KZ"/>
        </w:rPr>
        <w:t>На Ваше поступившее обращение от 28 ноября 2021 года сообщаем что</w:t>
      </w:r>
      <w:r w:rsidR="00721056" w:rsidRPr="00721056">
        <w:rPr>
          <w:rFonts w:ascii="Times New Roman" w:hAnsi="Times New Roman"/>
          <w:sz w:val="28"/>
          <w:szCs w:val="28"/>
          <w:lang w:val="kk-KZ"/>
        </w:rPr>
        <w:t>,</w:t>
      </w:r>
      <w:r w:rsidRPr="00721056">
        <w:rPr>
          <w:rFonts w:ascii="Times New Roman" w:hAnsi="Times New Roman"/>
          <w:sz w:val="28"/>
          <w:szCs w:val="28"/>
          <w:lang w:val="kk-KZ"/>
        </w:rPr>
        <w:t xml:space="preserve"> ГУ </w:t>
      </w:r>
      <w:r w:rsidRPr="00721056">
        <w:rPr>
          <w:rFonts w:ascii="Times New Roman" w:hAnsi="Times New Roman"/>
          <w:sz w:val="28"/>
          <w:szCs w:val="28"/>
        </w:rPr>
        <w:t>«Отдел жилищно-коммунального хозяйства</w:t>
      </w:r>
      <w:r w:rsidR="00721056" w:rsidRPr="00721056">
        <w:rPr>
          <w:rFonts w:ascii="Times New Roman" w:hAnsi="Times New Roman"/>
          <w:sz w:val="28"/>
          <w:szCs w:val="28"/>
        </w:rPr>
        <w:t>,</w:t>
      </w:r>
      <w:r w:rsidRPr="00721056">
        <w:rPr>
          <w:rFonts w:ascii="Times New Roman" w:hAnsi="Times New Roman"/>
          <w:sz w:val="28"/>
          <w:szCs w:val="28"/>
        </w:rPr>
        <w:t xml:space="preserve"> пассажирского транспорта</w:t>
      </w:r>
      <w:r w:rsidR="00721056" w:rsidRPr="00721056">
        <w:rPr>
          <w:rFonts w:ascii="Times New Roman" w:hAnsi="Times New Roman"/>
          <w:sz w:val="28"/>
          <w:szCs w:val="28"/>
        </w:rPr>
        <w:t>,</w:t>
      </w:r>
      <w:r w:rsidRPr="00721056">
        <w:rPr>
          <w:rFonts w:ascii="Times New Roman" w:hAnsi="Times New Roman"/>
          <w:sz w:val="28"/>
          <w:szCs w:val="28"/>
        </w:rPr>
        <w:t xml:space="preserve"> автомобильных дорог</w:t>
      </w:r>
      <w:r w:rsidR="00721056" w:rsidRPr="00721056">
        <w:rPr>
          <w:rFonts w:ascii="Times New Roman" w:hAnsi="Times New Roman"/>
          <w:sz w:val="28"/>
          <w:szCs w:val="28"/>
        </w:rPr>
        <w:t>,</w:t>
      </w:r>
      <w:r w:rsidRPr="00721056">
        <w:rPr>
          <w:rFonts w:ascii="Times New Roman" w:hAnsi="Times New Roman"/>
          <w:sz w:val="28"/>
          <w:szCs w:val="28"/>
        </w:rPr>
        <w:t xml:space="preserve"> и жилищной инспекции города Степногорска</w:t>
      </w:r>
      <w:r w:rsidR="00721056">
        <w:rPr>
          <w:rFonts w:ascii="Times New Roman" w:hAnsi="Times New Roman"/>
          <w:sz w:val="28"/>
          <w:szCs w:val="28"/>
        </w:rPr>
        <w:t>»</w:t>
      </w:r>
      <w:r w:rsidRPr="00721056">
        <w:rPr>
          <w:rFonts w:ascii="Times New Roman" w:hAnsi="Times New Roman"/>
          <w:sz w:val="28"/>
          <w:szCs w:val="28"/>
        </w:rPr>
        <w:t xml:space="preserve"> будет рассмотрен вопрос</w:t>
      </w:r>
      <w:r w:rsidR="00721056" w:rsidRPr="00721056">
        <w:rPr>
          <w:rFonts w:ascii="Times New Roman" w:hAnsi="Times New Roman"/>
          <w:sz w:val="28"/>
          <w:szCs w:val="28"/>
        </w:rPr>
        <w:t>,</w:t>
      </w:r>
      <w:r w:rsidRPr="00721056">
        <w:rPr>
          <w:rFonts w:ascii="Times New Roman" w:hAnsi="Times New Roman"/>
          <w:sz w:val="28"/>
          <w:szCs w:val="28"/>
        </w:rPr>
        <w:t xml:space="preserve"> об установке конт</w:t>
      </w:r>
      <w:r w:rsidR="00721056" w:rsidRPr="00721056">
        <w:rPr>
          <w:rFonts w:ascii="Times New Roman" w:hAnsi="Times New Roman"/>
          <w:sz w:val="28"/>
          <w:szCs w:val="28"/>
        </w:rPr>
        <w:t xml:space="preserve">ейнера для ТБО на период летнего сезона в районе пляжа реки Аксу. </w:t>
      </w:r>
    </w:p>
    <w:p w14:paraId="0943164B" w14:textId="04ED53A4" w:rsidR="00D64DB0" w:rsidRDefault="00721056" w:rsidP="000E60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1056">
        <w:rPr>
          <w:rFonts w:ascii="Times New Roman" w:hAnsi="Times New Roman"/>
          <w:sz w:val="28"/>
          <w:szCs w:val="28"/>
        </w:rPr>
        <w:t>В</w:t>
      </w:r>
      <w:r w:rsidR="00335B3A">
        <w:rPr>
          <w:rFonts w:ascii="Times New Roman" w:hAnsi="Times New Roman"/>
          <w:sz w:val="28"/>
          <w:szCs w:val="28"/>
        </w:rPr>
        <w:t xml:space="preserve">месте с тем </w:t>
      </w:r>
      <w:r w:rsidRPr="00721056">
        <w:rPr>
          <w:rFonts w:ascii="Times New Roman" w:hAnsi="Times New Roman"/>
          <w:sz w:val="28"/>
          <w:szCs w:val="28"/>
          <w:lang w:val="kk-KZ"/>
        </w:rPr>
        <w:t xml:space="preserve">ГУ </w:t>
      </w:r>
      <w:r w:rsidRPr="00721056">
        <w:rPr>
          <w:rFonts w:ascii="Times New Roman" w:hAnsi="Times New Roman"/>
          <w:sz w:val="28"/>
          <w:szCs w:val="28"/>
        </w:rPr>
        <w:t>«Отдел жилищно-коммунального хозяйства, пассажирского транспорта, автомобильных дорог, и жилищной инспекции города Степногорска</w:t>
      </w:r>
      <w:r>
        <w:rPr>
          <w:rFonts w:ascii="Times New Roman" w:hAnsi="Times New Roman"/>
          <w:sz w:val="28"/>
          <w:szCs w:val="28"/>
        </w:rPr>
        <w:t>»</w:t>
      </w:r>
      <w:r w:rsidRPr="00721056">
        <w:rPr>
          <w:rFonts w:ascii="Times New Roman" w:hAnsi="Times New Roman"/>
          <w:sz w:val="28"/>
          <w:szCs w:val="28"/>
        </w:rPr>
        <w:t xml:space="preserve"> </w:t>
      </w:r>
      <w:r w:rsidRPr="00721056">
        <w:rPr>
          <w:rFonts w:ascii="Times New Roman" w:hAnsi="Times New Roman"/>
          <w:sz w:val="28"/>
          <w:szCs w:val="28"/>
        </w:rPr>
        <w:t>поясняе</w:t>
      </w:r>
      <w:r>
        <w:rPr>
          <w:rFonts w:ascii="Times New Roman" w:hAnsi="Times New Roman"/>
          <w:sz w:val="28"/>
          <w:szCs w:val="28"/>
        </w:rPr>
        <w:t>т</w:t>
      </w:r>
      <w:r w:rsidRPr="00721056">
        <w:rPr>
          <w:rFonts w:ascii="Times New Roman" w:hAnsi="Times New Roman"/>
          <w:sz w:val="28"/>
          <w:szCs w:val="28"/>
        </w:rPr>
        <w:t xml:space="preserve"> что данный пляж</w:t>
      </w:r>
      <w:r>
        <w:rPr>
          <w:rFonts w:ascii="Times New Roman" w:hAnsi="Times New Roman"/>
          <w:sz w:val="28"/>
          <w:szCs w:val="28"/>
        </w:rPr>
        <w:t>,</w:t>
      </w:r>
      <w:r w:rsidRPr="00721056">
        <w:rPr>
          <w:rFonts w:ascii="Times New Roman" w:hAnsi="Times New Roman"/>
          <w:sz w:val="28"/>
          <w:szCs w:val="28"/>
        </w:rPr>
        <w:t xml:space="preserve"> является несанкционированным</w:t>
      </w:r>
      <w:r>
        <w:rPr>
          <w:rFonts w:ascii="Times New Roman" w:hAnsi="Times New Roman"/>
          <w:sz w:val="28"/>
          <w:szCs w:val="28"/>
        </w:rPr>
        <w:t>,</w:t>
      </w:r>
      <w:r w:rsidRPr="00721056">
        <w:rPr>
          <w:rFonts w:ascii="Times New Roman" w:hAnsi="Times New Roman"/>
          <w:sz w:val="28"/>
          <w:szCs w:val="28"/>
        </w:rPr>
        <w:t xml:space="preserve"> и купание на данном участке </w:t>
      </w:r>
      <w:r>
        <w:rPr>
          <w:rFonts w:ascii="Times New Roman" w:hAnsi="Times New Roman"/>
          <w:sz w:val="28"/>
          <w:szCs w:val="28"/>
        </w:rPr>
        <w:t xml:space="preserve">строго </w:t>
      </w:r>
      <w:r w:rsidRPr="00721056">
        <w:rPr>
          <w:rFonts w:ascii="Times New Roman" w:hAnsi="Times New Roman"/>
          <w:sz w:val="28"/>
          <w:szCs w:val="28"/>
        </w:rPr>
        <w:t xml:space="preserve">запрещено. </w:t>
      </w:r>
    </w:p>
    <w:p w14:paraId="48DB573E" w14:textId="77777777" w:rsidR="000E6085" w:rsidRPr="00B445D5" w:rsidRDefault="000E6085" w:rsidP="000E6085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соответствии с пунктом 3 статьи 91 Административного процедурно – процессуального Кодекса Республики Казахстан от 29 июня 2020 года №350-</w:t>
      </w:r>
      <w:r w:rsidRPr="00B445D5">
        <w:rPr>
          <w:rFonts w:ascii="Times New Roman" w:hAnsi="Times New Roman"/>
          <w:sz w:val="28"/>
          <w:szCs w:val="28"/>
          <w:lang w:val="kk-KZ"/>
        </w:rPr>
        <w:t>VI</w:t>
      </w:r>
      <w:r>
        <w:rPr>
          <w:rFonts w:ascii="Times New Roman" w:hAnsi="Times New Roman"/>
          <w:sz w:val="28"/>
          <w:szCs w:val="28"/>
          <w:lang w:val="kk-KZ"/>
        </w:rPr>
        <w:t xml:space="preserve"> в случае несогласия с ответом, Вы имеете право на обжалование принятого административного акта в административном (досудебном) порядке в высшестоящем административном органе, должностному лицу.</w:t>
      </w:r>
    </w:p>
    <w:p w14:paraId="1FAE62AB" w14:textId="2C7A9312" w:rsidR="00537CA2" w:rsidRPr="000E6085" w:rsidRDefault="00537CA2" w:rsidP="0072105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568E9C9" w14:textId="77777777" w:rsidR="00537CA2" w:rsidRDefault="00537CA2" w:rsidP="007210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AC6C7C" w14:textId="54DDB277" w:rsidR="00537CA2" w:rsidRDefault="00537CA2" w:rsidP="00537CA2">
      <w:pPr>
        <w:rPr>
          <w:rFonts w:ascii="Times New Roman" w:hAnsi="Times New Roman"/>
          <w:b/>
          <w:bCs/>
          <w:sz w:val="28"/>
          <w:szCs w:val="28"/>
          <w:lang w:val="kk-KZ"/>
        </w:rPr>
      </w:pPr>
      <w:r w:rsidRPr="00537CA2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</w:t>
      </w:r>
      <w:r w:rsidRPr="00537CA2">
        <w:rPr>
          <w:rFonts w:ascii="Times New Roman" w:hAnsi="Times New Roman"/>
          <w:b/>
          <w:bCs/>
          <w:sz w:val="28"/>
          <w:szCs w:val="28"/>
        </w:rPr>
        <w:t>Т</w:t>
      </w:r>
      <w:r w:rsidRPr="00537CA2">
        <w:rPr>
          <w:rFonts w:ascii="Times New Roman" w:hAnsi="Times New Roman"/>
          <w:b/>
          <w:bCs/>
          <w:sz w:val="28"/>
          <w:szCs w:val="28"/>
          <w:lang w:val="kk-KZ"/>
        </w:rPr>
        <w:t>.Макшанов</w:t>
      </w:r>
    </w:p>
    <w:p w14:paraId="58144F2E" w14:textId="1E2E6A49" w:rsidR="00537CA2" w:rsidRDefault="00537CA2" w:rsidP="00537CA2">
      <w:pPr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5B02C70" w14:textId="02A5AE31" w:rsidR="00537CA2" w:rsidRDefault="00537CA2" w:rsidP="00537CA2">
      <w:pPr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1CA77F0" w14:textId="5F6821D4" w:rsidR="00537CA2" w:rsidRDefault="00537CA2" w:rsidP="00537CA2">
      <w:pPr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E8F34F2" w14:textId="6029C689" w:rsidR="00537CA2" w:rsidRPr="000E6085" w:rsidRDefault="00537CA2" w:rsidP="000E6085">
      <w:pPr>
        <w:pStyle w:val="a3"/>
        <w:rPr>
          <w:rFonts w:ascii="Times New Roman" w:hAnsi="Times New Roman"/>
          <w:i/>
          <w:iCs/>
          <w:sz w:val="16"/>
          <w:szCs w:val="16"/>
          <w:lang w:val="kk-KZ"/>
        </w:rPr>
      </w:pPr>
      <w:r w:rsidRPr="000E6085">
        <w:rPr>
          <w:rFonts w:ascii="Times New Roman" w:hAnsi="Times New Roman"/>
          <w:i/>
          <w:iCs/>
          <w:sz w:val="16"/>
          <w:szCs w:val="16"/>
          <w:lang w:val="kk-KZ"/>
        </w:rPr>
        <w:t>Исп</w:t>
      </w:r>
      <w:r w:rsidRPr="000E6085">
        <w:rPr>
          <w:rFonts w:ascii="Times New Roman" w:hAnsi="Times New Roman"/>
          <w:i/>
          <w:iCs/>
          <w:sz w:val="16"/>
          <w:szCs w:val="16"/>
          <w:lang w:val="en-US"/>
        </w:rPr>
        <w:t>:</w:t>
      </w:r>
      <w:r w:rsidRPr="000E6085">
        <w:rPr>
          <w:rFonts w:ascii="Times New Roman" w:hAnsi="Times New Roman"/>
          <w:i/>
          <w:iCs/>
          <w:sz w:val="16"/>
          <w:szCs w:val="16"/>
          <w:lang w:val="kk-KZ"/>
        </w:rPr>
        <w:t>Мансуров.Д.Р</w:t>
      </w:r>
    </w:p>
    <w:p w14:paraId="3DB2572D" w14:textId="6BA58BF2" w:rsidR="00537CA2" w:rsidRPr="000E6085" w:rsidRDefault="00537CA2" w:rsidP="000E6085">
      <w:pPr>
        <w:pStyle w:val="a3"/>
        <w:rPr>
          <w:rFonts w:ascii="Times New Roman" w:hAnsi="Times New Roman"/>
          <w:i/>
          <w:iCs/>
          <w:sz w:val="16"/>
          <w:szCs w:val="16"/>
          <w:lang w:val="en-US"/>
        </w:rPr>
      </w:pPr>
      <w:r w:rsidRPr="000E6085">
        <w:rPr>
          <w:rFonts w:ascii="Times New Roman" w:hAnsi="Times New Roman"/>
          <w:i/>
          <w:iCs/>
          <w:sz w:val="16"/>
          <w:szCs w:val="16"/>
          <w:lang w:val="kk-KZ"/>
        </w:rPr>
        <w:t>Тел</w:t>
      </w:r>
      <w:r w:rsidRPr="000E6085">
        <w:rPr>
          <w:rFonts w:ascii="Times New Roman" w:hAnsi="Times New Roman"/>
          <w:i/>
          <w:iCs/>
          <w:sz w:val="16"/>
          <w:szCs w:val="16"/>
          <w:lang w:val="en-US"/>
        </w:rPr>
        <w:t>:5-53-70</w:t>
      </w:r>
    </w:p>
    <w:sectPr w:rsidR="00537CA2" w:rsidRPr="000E6085" w:rsidSect="000E60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30"/>
    <w:rsid w:val="000E6085"/>
    <w:rsid w:val="00335B3A"/>
    <w:rsid w:val="00537CA2"/>
    <w:rsid w:val="00685730"/>
    <w:rsid w:val="00721056"/>
    <w:rsid w:val="00C105B6"/>
    <w:rsid w:val="00D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27DC"/>
  <w15:chartTrackingRefBased/>
  <w15:docId w15:val="{B8E04A08-EB8D-4997-BEFD-AB9B829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0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2021-12-08T11:09:00Z</dcterms:created>
  <dcterms:modified xsi:type="dcterms:W3CDTF">2021-12-08T11:09:00Z</dcterms:modified>
</cp:coreProperties>
</file>